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C3D81" w14:textId="63E641A8" w:rsidR="00FD5561" w:rsidRDefault="00FD5561">
      <w:r>
        <w:t>Idaho Power Plans Upgrades</w:t>
      </w:r>
    </w:p>
    <w:p w14:paraId="1371AD50" w14:textId="50920B42" w:rsidR="00FD5561" w:rsidRDefault="00FD5561">
      <w:r>
        <w:t>By Jennifer Haney</w:t>
      </w:r>
    </w:p>
    <w:p w14:paraId="2284324D" w14:textId="30D3F574" w:rsidR="00B857AF" w:rsidRDefault="00D67834">
      <w:r>
        <w:t>The Idaho Power Company has been conducting line replacement and other types of repairs in the Garden Valley and Lowman areas. Often this work involves traffic lane restrictions and occasional power outages. However, Idaho Power assured the ‘</w:t>
      </w:r>
      <w:r w:rsidRPr="00D67834">
        <w:rPr>
          <w:i/>
          <w:iCs/>
        </w:rPr>
        <w:t>World</w:t>
      </w:r>
      <w:r>
        <w:t>’ that these nuisances are only temporary and the upgrades that are being completed will help ensure continuous power service to all in the area.  Here is a rundown on projects that are ongoing or planned:</w:t>
      </w:r>
    </w:p>
    <w:p w14:paraId="47FC59D5" w14:textId="7E735FDF" w:rsidR="00D67834" w:rsidRDefault="00D67834">
      <w:r>
        <w:t>Lowman Area</w:t>
      </w:r>
    </w:p>
    <w:p w14:paraId="081A537F" w14:textId="1D6AC709" w:rsidR="00D67834" w:rsidRDefault="00D67834" w:rsidP="00D67834">
      <w:pPr>
        <w:pStyle w:val="ListParagraph"/>
        <w:numPr>
          <w:ilvl w:val="0"/>
          <w:numId w:val="1"/>
        </w:numPr>
      </w:pPr>
      <w:r>
        <w:t>Idaho Power is replacing all the underground li</w:t>
      </w:r>
      <w:r w:rsidR="00BC3EB6">
        <w:t>n</w:t>
      </w:r>
      <w:r>
        <w:t>es in the Lowman area. This work started in April and will continue until approximately August.</w:t>
      </w:r>
    </w:p>
    <w:p w14:paraId="7184045A" w14:textId="0B2452AE" w:rsidR="00D67834" w:rsidRPr="00D67834" w:rsidRDefault="00BC3EB6" w:rsidP="00D67834">
      <w:pPr>
        <w:pStyle w:val="ListParagraph"/>
        <w:numPr>
          <w:ilvl w:val="0"/>
          <w:numId w:val="1"/>
        </w:numPr>
      </w:pPr>
      <w:r>
        <w:t>They have also (last week) u</w:t>
      </w:r>
      <w:r w:rsidR="00D67834" w:rsidRPr="00D67834">
        <w:t>pgraded a pole and transformer on Archie Creek for a new customer.</w:t>
      </w:r>
    </w:p>
    <w:p w14:paraId="4E42CC9B" w14:textId="0AADA4C0" w:rsidR="00D67834" w:rsidRDefault="00D67834" w:rsidP="00D67834">
      <w:r w:rsidRPr="00D67834">
        <w:t>Garden Valley Area</w:t>
      </w:r>
    </w:p>
    <w:p w14:paraId="429604FC" w14:textId="1D1E0C9A" w:rsidR="00D67834" w:rsidRDefault="00D67834" w:rsidP="00D67834">
      <w:pPr>
        <w:pStyle w:val="ListParagraph"/>
        <w:numPr>
          <w:ilvl w:val="0"/>
          <w:numId w:val="2"/>
        </w:numPr>
      </w:pPr>
      <w:r>
        <w:t>Idaho Power is conducting routine maintenance, upgrades and hardening the poles and lines to protect against fire.</w:t>
      </w:r>
    </w:p>
    <w:p w14:paraId="24D6266C" w14:textId="1C47939A" w:rsidR="00D67834" w:rsidRDefault="00D67834" w:rsidP="00D67834">
      <w:pPr>
        <w:pStyle w:val="ListParagraph"/>
        <w:numPr>
          <w:ilvl w:val="0"/>
          <w:numId w:val="2"/>
        </w:numPr>
      </w:pPr>
      <w:r>
        <w:t>In June line crews will start building a new distribution line between Horseshoe Bend and Garden Valley. They will begin in Horseshoe Bend and work their way to Placerville this year. Next year the line from Placerville to Garden Valley is planned.</w:t>
      </w:r>
    </w:p>
    <w:sectPr w:rsidR="00D67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9036D"/>
    <w:multiLevelType w:val="hybridMultilevel"/>
    <w:tmpl w:val="22E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9223D"/>
    <w:multiLevelType w:val="hybridMultilevel"/>
    <w:tmpl w:val="7F9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34"/>
    <w:rsid w:val="00040796"/>
    <w:rsid w:val="00063EA4"/>
    <w:rsid w:val="000E3803"/>
    <w:rsid w:val="000F555C"/>
    <w:rsid w:val="00284BEE"/>
    <w:rsid w:val="002D140D"/>
    <w:rsid w:val="002F23AC"/>
    <w:rsid w:val="002F62C5"/>
    <w:rsid w:val="005556C8"/>
    <w:rsid w:val="005E74B2"/>
    <w:rsid w:val="0067145C"/>
    <w:rsid w:val="006E28CF"/>
    <w:rsid w:val="00733237"/>
    <w:rsid w:val="00773081"/>
    <w:rsid w:val="009A207D"/>
    <w:rsid w:val="009B1332"/>
    <w:rsid w:val="009B721B"/>
    <w:rsid w:val="009C2902"/>
    <w:rsid w:val="00BC3EB6"/>
    <w:rsid w:val="00CD0298"/>
    <w:rsid w:val="00CD5283"/>
    <w:rsid w:val="00D67834"/>
    <w:rsid w:val="00DE6D58"/>
    <w:rsid w:val="00E00E53"/>
    <w:rsid w:val="00E01AF0"/>
    <w:rsid w:val="00E0590C"/>
    <w:rsid w:val="00E37F65"/>
    <w:rsid w:val="00FD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D09F"/>
  <w15:chartTrackingRefBased/>
  <w15:docId w15:val="{E5D2A6D1-4A4F-4FDA-8767-C12CEBD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Jennifer - FS</dc:creator>
  <cp:keywords/>
  <dc:description/>
  <cp:lastModifiedBy>Eileen Capson</cp:lastModifiedBy>
  <cp:revision>2</cp:revision>
  <dcterms:created xsi:type="dcterms:W3CDTF">2021-05-25T03:48:00Z</dcterms:created>
  <dcterms:modified xsi:type="dcterms:W3CDTF">2021-05-25T03:48:00Z</dcterms:modified>
</cp:coreProperties>
</file>